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07" w:rsidRDefault="001F7A06" w:rsidP="005602D4">
      <w:pPr>
        <w:spacing w:after="556" w:line="217" w:lineRule="auto"/>
        <w:ind w:left="0" w:right="1621" w:firstLine="0"/>
        <w:jc w:val="center"/>
      </w:pPr>
      <w:r>
        <w:rPr>
          <w:sz w:val="28"/>
        </w:rPr>
        <w:t xml:space="preserve">Tätigkeitsbericht der Trachtengruppe </w:t>
      </w:r>
      <w:proofErr w:type="spellStart"/>
      <w:r>
        <w:rPr>
          <w:sz w:val="28"/>
        </w:rPr>
        <w:t>Breitnau</w:t>
      </w:r>
      <w:proofErr w:type="spellEnd"/>
      <w:r>
        <w:rPr>
          <w:sz w:val="28"/>
        </w:rPr>
        <w:t xml:space="preserve">                                           </w:t>
      </w:r>
      <w:r w:rsidR="005602D4">
        <w:rPr>
          <w:sz w:val="28"/>
        </w:rPr>
        <w:t xml:space="preserve"> </w:t>
      </w:r>
      <w:bookmarkStart w:id="0" w:name="_GoBack"/>
      <w:bookmarkEnd w:id="0"/>
      <w:r>
        <w:rPr>
          <w:sz w:val="28"/>
        </w:rPr>
        <w:t>Vom 01.01.2015 bis 31.12.2015</w:t>
      </w:r>
    </w:p>
    <w:p w:rsidR="002D5D07" w:rsidRDefault="001F7A06">
      <w:r>
        <w:t xml:space="preserve">In unserem 54.Vereinsjahr waren wir insgesamt </w:t>
      </w:r>
      <w:proofErr w:type="gramStart"/>
      <w:r>
        <w:t>67  mal</w:t>
      </w:r>
      <w:proofErr w:type="gramEnd"/>
      <w:r>
        <w:t xml:space="preserve"> aktiv.</w:t>
      </w:r>
    </w:p>
    <w:p w:rsidR="002D5D07" w:rsidRDefault="001F7A06">
      <w:pPr>
        <w:ind w:right="829"/>
      </w:pPr>
      <w:r>
        <w:t xml:space="preserve">Davon trafen wir uns zu 35 Proben, 11 Auftritten, 1 Umzug, 7mal nahmen wir oder eine Abordnung von uns an einer Versammlung, Veranstaltung oder ähnlichem teil. 8 Treffen dienten der Kameradschaft und </w:t>
      </w:r>
      <w:proofErr w:type="gramStart"/>
      <w:r>
        <w:t>4  mal</w:t>
      </w:r>
      <w:proofErr w:type="gramEnd"/>
      <w:r>
        <w:t xml:space="preserve"> wurden wir von Vereinsmitgliedern eingeladen.</w:t>
      </w:r>
    </w:p>
    <w:p w:rsidR="002D5D07" w:rsidRDefault="001F7A06">
      <w:pPr>
        <w:spacing w:after="265" w:line="220" w:lineRule="auto"/>
        <w:ind w:left="0" w:right="262" w:firstLine="0"/>
        <w:jc w:val="both"/>
      </w:pPr>
      <w:r>
        <w:t xml:space="preserve">Von der Hochschwarzwald Touristik GmbH durften wir </w:t>
      </w:r>
      <w:proofErr w:type="gramStart"/>
      <w:r>
        <w:t>4 mal</w:t>
      </w:r>
      <w:proofErr w:type="gramEnd"/>
      <w:r>
        <w:t xml:space="preserve"> tanzen. Das war 1 Kurkonzert bei der Kapelle im Moos, 1 Kurkonzert beim Pfarrhof mit den </w:t>
      </w:r>
      <w:proofErr w:type="spellStart"/>
      <w:r>
        <w:t>Trakis</w:t>
      </w:r>
      <w:proofErr w:type="spellEnd"/>
      <w:r>
        <w:t xml:space="preserve">, 1 Kurkonzert im Foyer der KUS </w:t>
      </w:r>
      <w:proofErr w:type="spellStart"/>
      <w:r>
        <w:t>Breitnau</w:t>
      </w:r>
      <w:proofErr w:type="spellEnd"/>
      <w:r>
        <w:t xml:space="preserve"> mit den Bären  und ein Kurkonzert im Foyer mit den Bären und den </w:t>
      </w:r>
      <w:proofErr w:type="spellStart"/>
      <w:r>
        <w:t>Trakis</w:t>
      </w:r>
      <w:proofErr w:type="spellEnd"/>
      <w:r>
        <w:t>.</w:t>
      </w:r>
    </w:p>
    <w:p w:rsidR="002D5D07" w:rsidRDefault="001F7A06">
      <w:r>
        <w:t>Auch in diesem Jahr nahmen wir wieder an der Fronleichnamsprozession teil. Tatkräftig wurden wir von unserer Kindertrachtengruppe unterstützt.</w:t>
      </w:r>
    </w:p>
    <w:p w:rsidR="002D5D07" w:rsidRDefault="001F7A06">
      <w:pPr>
        <w:spacing w:after="4"/>
      </w:pPr>
      <w:r>
        <w:t>Beim diesjährigen Nordic Walking Gipfel liefen am Sonntag 28 Personen von uns mit.</w:t>
      </w:r>
    </w:p>
    <w:p w:rsidR="002D5D07" w:rsidRDefault="001F7A06">
      <w:r>
        <w:t xml:space="preserve">Dieses Jahr erreichten wir somit den 2.Platz bei der Gruppenwertung. Zum Dank gab es </w:t>
      </w:r>
      <w:proofErr w:type="spellStart"/>
      <w:r>
        <w:t>Bierfäßle</w:t>
      </w:r>
      <w:proofErr w:type="spellEnd"/>
      <w:r>
        <w:t xml:space="preserve"> /Wurst /Brot und Marmelade. Diese Dinge ließen wir uns in einer Probe schmecken.</w:t>
      </w:r>
    </w:p>
    <w:p w:rsidR="002D5D07" w:rsidRDefault="001F7A06">
      <w:pPr>
        <w:spacing w:after="4"/>
      </w:pPr>
      <w:r>
        <w:t xml:space="preserve">Beim diesjährigen </w:t>
      </w:r>
      <w:proofErr w:type="spellStart"/>
      <w:r>
        <w:t>Jubilaumswaldfest</w:t>
      </w:r>
      <w:proofErr w:type="spellEnd"/>
      <w:r>
        <w:t xml:space="preserve"> des Musikvereins durften wir, zusammen mit unserer </w:t>
      </w:r>
    </w:p>
    <w:p w:rsidR="002D5D07" w:rsidRDefault="001F7A06">
      <w:pPr>
        <w:spacing w:after="4"/>
      </w:pPr>
      <w:r>
        <w:t>Kindertrachtengruppe unser Können wieder zeigen. Gemeinsam tanzten wir den</w:t>
      </w:r>
    </w:p>
    <w:p w:rsidR="002D5D07" w:rsidRDefault="001F7A06">
      <w:r>
        <w:t xml:space="preserve">Tanz“ </w:t>
      </w:r>
      <w:proofErr w:type="spellStart"/>
      <w:r>
        <w:t>Mudder</w:t>
      </w:r>
      <w:proofErr w:type="spellEnd"/>
      <w:r>
        <w:t xml:space="preserve"> Witsch“. Unser neuer Tanz „Schönes Schwarzwaldtal“  der von Brigitte Simon mit der Zither komponiert </w:t>
      </w:r>
      <w:proofErr w:type="gramStart"/>
      <w:r>
        <w:t>wurde ,wurde</w:t>
      </w:r>
      <w:proofErr w:type="gramEnd"/>
      <w:r>
        <w:t xml:space="preserve"> von uns aufgeführt.  Unsere Akkordeonspieler wurden mit der Zithermelodie des Tanzes von Elke Bohnet und in Vertretung für Brigitte Simon von Hr. Mayer begleitet.</w:t>
      </w:r>
    </w:p>
    <w:p w:rsidR="002D5D07" w:rsidRDefault="001F7A06">
      <w:r>
        <w:t xml:space="preserve">Im BASF durften wir </w:t>
      </w:r>
      <w:proofErr w:type="gramStart"/>
      <w:r>
        <w:t>3 mal</w:t>
      </w:r>
      <w:proofErr w:type="gramEnd"/>
      <w:r>
        <w:t xml:space="preserve"> tanzen. 1mal mit den Bären, 1mal mit den </w:t>
      </w:r>
      <w:proofErr w:type="spellStart"/>
      <w:r>
        <w:t>Trakis</w:t>
      </w:r>
      <w:proofErr w:type="spellEnd"/>
      <w:r>
        <w:t xml:space="preserve"> und </w:t>
      </w:r>
      <w:proofErr w:type="gramStart"/>
      <w:r>
        <w:t>1 mal</w:t>
      </w:r>
      <w:proofErr w:type="gramEnd"/>
      <w:r>
        <w:t xml:space="preserve"> mit beiden Kindergruppen zusammen.</w:t>
      </w:r>
    </w:p>
    <w:p w:rsidR="002D5D07" w:rsidRDefault="001F7A06">
      <w:r>
        <w:t xml:space="preserve">Über die Handel- und Handwerksgesellschaft durften wir beim Nachtbummel in </w:t>
      </w:r>
      <w:proofErr w:type="spellStart"/>
      <w:r>
        <w:t>Hinterzarten</w:t>
      </w:r>
      <w:proofErr w:type="spellEnd"/>
      <w:r>
        <w:t xml:space="preserve"> tanzen.</w:t>
      </w:r>
    </w:p>
    <w:p w:rsidR="002D5D07" w:rsidRDefault="001F7A06">
      <w:pPr>
        <w:spacing w:after="4"/>
      </w:pPr>
      <w:r>
        <w:t>Auswärtige Auftritte hatten wir 3, das waren:</w:t>
      </w:r>
    </w:p>
    <w:p w:rsidR="002D5D07" w:rsidRDefault="001F7A06">
      <w:pPr>
        <w:spacing w:after="4" w:line="240" w:lineRule="auto"/>
        <w:ind w:left="0" w:right="0" w:firstLine="0"/>
      </w:pPr>
      <w:r>
        <w:t xml:space="preserve">                                        </w:t>
      </w:r>
    </w:p>
    <w:p w:rsidR="002D5D07" w:rsidRDefault="001F7A06">
      <w:pPr>
        <w:spacing w:after="4"/>
      </w:pPr>
      <w:r>
        <w:t xml:space="preserve">                                         -Auftritt </w:t>
      </w:r>
      <w:proofErr w:type="spellStart"/>
      <w:r>
        <w:t>beimWaldfest</w:t>
      </w:r>
      <w:proofErr w:type="spellEnd"/>
      <w:r>
        <w:t xml:space="preserve"> Titisee-</w:t>
      </w:r>
      <w:proofErr w:type="spellStart"/>
      <w:r>
        <w:t>Jostal</w:t>
      </w:r>
      <w:proofErr w:type="spellEnd"/>
    </w:p>
    <w:p w:rsidR="002D5D07" w:rsidRDefault="001F7A06">
      <w:pPr>
        <w:spacing w:after="4"/>
      </w:pPr>
      <w:r>
        <w:t xml:space="preserve">                                         - Auftritt Hotel Mühle Titisee</w:t>
      </w:r>
    </w:p>
    <w:p w:rsidR="002D5D07" w:rsidRDefault="001F7A06">
      <w:r>
        <w:t xml:space="preserve">                                         -Umzug  beim Winzer-und Kreistrachtenfest </w:t>
      </w:r>
      <w:proofErr w:type="spellStart"/>
      <w:r>
        <w:t>Auggen</w:t>
      </w:r>
      <w:proofErr w:type="spellEnd"/>
      <w:r>
        <w:t>.</w:t>
      </w:r>
    </w:p>
    <w:p w:rsidR="002D5D07" w:rsidRDefault="001F7A06">
      <w:r>
        <w:t>Zu 2 Vorstandsitzungen traf sich die Vorstandschaft.</w:t>
      </w:r>
    </w:p>
    <w:p w:rsidR="002D5D07" w:rsidRDefault="001F7A06">
      <w:pPr>
        <w:ind w:right="506"/>
      </w:pPr>
      <w:r>
        <w:t xml:space="preserve">Die diesjährige Jahreshauptversammlung des Bund Heimat und Volksleben fand in Zell am </w:t>
      </w:r>
      <w:proofErr w:type="spellStart"/>
      <w:r>
        <w:t>Harmersbach</w:t>
      </w:r>
      <w:proofErr w:type="spellEnd"/>
      <w:r>
        <w:t xml:space="preserve"> statt. Dort war Siegfried zusammen mit dem Musikverein anwesend. Bei der Herbstversammlung in </w:t>
      </w:r>
      <w:proofErr w:type="spellStart"/>
      <w:r>
        <w:t>Göschweiler</w:t>
      </w:r>
      <w:proofErr w:type="spellEnd"/>
      <w:r>
        <w:t xml:space="preserve"> waren Siggi und Manja.</w:t>
      </w:r>
    </w:p>
    <w:p w:rsidR="002D5D07" w:rsidRDefault="001F7A06">
      <w:pPr>
        <w:spacing w:after="0"/>
      </w:pPr>
      <w:r>
        <w:lastRenderedPageBreak/>
        <w:t xml:space="preserve">Auch bei der Terminbesprechung der </w:t>
      </w:r>
      <w:proofErr w:type="spellStart"/>
      <w:r>
        <w:t>Breitnauer</w:t>
      </w:r>
      <w:proofErr w:type="spellEnd"/>
      <w:r>
        <w:t xml:space="preserve"> Vereine waren wir anwesend.</w:t>
      </w:r>
    </w:p>
    <w:p w:rsidR="002D5D07" w:rsidRDefault="001F7A06">
      <w:r>
        <w:t>Beim alljährlichen Vereinsschiessen belegten wir den 1.Platz</w:t>
      </w:r>
    </w:p>
    <w:p w:rsidR="002D5D07" w:rsidRDefault="001F7A06">
      <w:r>
        <w:t>Auch kameradschaftlich waren wir wieder aktiv.</w:t>
      </w:r>
    </w:p>
    <w:p w:rsidR="002D5D07" w:rsidRDefault="001F7A06">
      <w:r>
        <w:t>Unsere geplante 1.Maiwanderung musste wegen Regen leider abgesagt werden.</w:t>
      </w:r>
    </w:p>
    <w:p w:rsidR="002D5D07" w:rsidRDefault="001F7A06">
      <w:pPr>
        <w:spacing w:after="5"/>
      </w:pPr>
      <w:r>
        <w:t xml:space="preserve">Von </w:t>
      </w:r>
      <w:proofErr w:type="gramStart"/>
      <w:r>
        <w:t>Markus ,</w:t>
      </w:r>
      <w:proofErr w:type="gramEnd"/>
      <w:r>
        <w:t xml:space="preserve"> Sonja und Jürgen, Angelika und ebenso von Franz wurden wir eingeladen um mit ihnen Ihren Geburtstag zu feiern.</w:t>
      </w:r>
    </w:p>
    <w:p w:rsidR="002D5D07" w:rsidRDefault="001F7A06">
      <w:pPr>
        <w:spacing w:after="5"/>
        <w:ind w:right="141"/>
      </w:pPr>
      <w:r>
        <w:t>Markus feierte mit uns bei Manja. Dort durften wir uns mit Glühwein und Gyrossuppe stärken.</w:t>
      </w:r>
    </w:p>
    <w:p w:rsidR="002D5D07" w:rsidRDefault="001F7A06">
      <w:pPr>
        <w:spacing w:after="5"/>
      </w:pPr>
      <w:r>
        <w:t>Mit Sonja und Jürgen durften wir zu Hause feiern. Verschiedene Salate und sonstige Köstlichkeiten waren für uns vorbereitet.</w:t>
      </w:r>
    </w:p>
    <w:p w:rsidR="002D5D07" w:rsidRDefault="001F7A06">
      <w:pPr>
        <w:spacing w:after="5"/>
      </w:pPr>
      <w:r>
        <w:t>Zu Angelika nach Hause gingen wir nach einer Runde tanzen. Auch dort wurden wir mit leckeren Köstlichkeiten verwöhnt.</w:t>
      </w:r>
    </w:p>
    <w:p w:rsidR="002D5D07" w:rsidRDefault="001F7A06">
      <w:r>
        <w:t xml:space="preserve">Ebenso Franz, der uns auch zu sich nach Hause anlässlich </w:t>
      </w:r>
      <w:proofErr w:type="gramStart"/>
      <w:r>
        <w:t>seines 60 Geburtstags</w:t>
      </w:r>
      <w:proofErr w:type="gramEnd"/>
      <w:r>
        <w:t xml:space="preserve"> einlud,  verköstigte uns sehr gut.</w:t>
      </w:r>
    </w:p>
    <w:p w:rsidR="002D5D07" w:rsidRDefault="001F7A06">
      <w:r>
        <w:t xml:space="preserve">Das alljährliche Kegeln in </w:t>
      </w:r>
      <w:proofErr w:type="spellStart"/>
      <w:r>
        <w:t>Saig</w:t>
      </w:r>
      <w:proofErr w:type="spellEnd"/>
      <w:r>
        <w:t xml:space="preserve"> stand auch wieder auf dem Programm. Es ging wieder um Hefezöpfe oder Eis oder Bowle für jede 10 .Bande.</w:t>
      </w:r>
    </w:p>
    <w:p w:rsidR="002D5D07" w:rsidRDefault="001F7A06">
      <w:r>
        <w:t xml:space="preserve">Der Nachmittag von Fronleichnam war wieder für die Vereinsmitglieder und derer Familien. Beim </w:t>
      </w:r>
      <w:proofErr w:type="spellStart"/>
      <w:r>
        <w:t>Funpark</w:t>
      </w:r>
      <w:proofErr w:type="spellEnd"/>
      <w:r>
        <w:t xml:space="preserve"> trafen wir uns um wieder einen gemütlichen Nachmittag zu verbringen.</w:t>
      </w:r>
    </w:p>
    <w:p w:rsidR="002D5D07" w:rsidRDefault="001F7A06">
      <w:r>
        <w:t xml:space="preserve">Im Mai durften wir nach </w:t>
      </w:r>
      <w:proofErr w:type="spellStart"/>
      <w:r>
        <w:t>Gütenbach</w:t>
      </w:r>
      <w:proofErr w:type="spellEnd"/>
      <w:r>
        <w:t xml:space="preserve"> ins Gasthaus Post. Dort war das Holländische Fernsehen, um einen Film mit Schwarzwälder Trachten zu drehen. Es waren auch Stars wie Franz Bauer (Holländische Helene Fischer) anwesend. So verbrachten 6-8 Paare einen spannenden Abend Im Gasthaus Post. Es wurden keine Tänze gemacht, sondern nur die Trachten präsentiert. </w:t>
      </w:r>
    </w:p>
    <w:p w:rsidR="002D5D07" w:rsidRDefault="001F7A06">
      <w:pPr>
        <w:spacing w:after="4"/>
      </w:pPr>
      <w:r>
        <w:t>Auch eine gemeinsame Aktion mit der Jugendgruppe wurde gemacht.</w:t>
      </w:r>
    </w:p>
    <w:p w:rsidR="002D5D07" w:rsidRDefault="001F7A06">
      <w:pPr>
        <w:spacing w:after="4"/>
      </w:pPr>
      <w:r>
        <w:t xml:space="preserve">Es wurden in </w:t>
      </w:r>
      <w:proofErr w:type="spellStart"/>
      <w:r>
        <w:t>Breitnau</w:t>
      </w:r>
      <w:proofErr w:type="spellEnd"/>
      <w:r>
        <w:t xml:space="preserve"> im Ort Hydranten angemalt. Mit Schleifpapier/Drahtbürsten/</w:t>
      </w:r>
    </w:p>
    <w:p w:rsidR="002D5D07" w:rsidRDefault="001F7A06">
      <w:r>
        <w:t>Schutzbrille und sonstigen wichtigen Utensilien ging es los um die Hydranten abzuschleifen. Dann wurden die Hydranten grundiert und zu einem späteren Termin mit verschiedenen Motiven angemalt. Es hatten alle viel Spaß dabei.</w:t>
      </w:r>
    </w:p>
    <w:p w:rsidR="002D5D07" w:rsidRDefault="001F7A06">
      <w:pPr>
        <w:ind w:right="550"/>
      </w:pPr>
      <w:r>
        <w:t xml:space="preserve">Zum </w:t>
      </w:r>
      <w:proofErr w:type="spellStart"/>
      <w:r>
        <w:t>erstenmal</w:t>
      </w:r>
      <w:proofErr w:type="spellEnd"/>
      <w:r>
        <w:t xml:space="preserve"> fand auch ein Verkaufsabend statt. So wurden wir über Bettdecken/Kopfkissen und Matratzen informiert. Einige Vereinsmitglieder  deckten sich mit neuen Kopfkissen und Bettdecken ein und 3 Paare konnten für nächstes Jahr eine Reise gewinnen. Pro Paar gab es für den Verein von der Firma eine Geldspende.</w:t>
      </w:r>
    </w:p>
    <w:p w:rsidR="002D5D07" w:rsidRDefault="001F7A06">
      <w:r>
        <w:t>Auch ein Ausflug stand auf dem Programm.</w:t>
      </w:r>
    </w:p>
    <w:p w:rsidR="002D5D07" w:rsidRDefault="001F7A06">
      <w:pPr>
        <w:spacing w:after="4"/>
      </w:pPr>
      <w:r>
        <w:t xml:space="preserve">Bei prächtigem Herbstwetter startete unser Ausflug in </w:t>
      </w:r>
      <w:proofErr w:type="spellStart"/>
      <w:r>
        <w:t>Hinterzarten</w:t>
      </w:r>
      <w:proofErr w:type="spellEnd"/>
      <w:r>
        <w:t xml:space="preserve"> am Bahnhof.</w:t>
      </w:r>
    </w:p>
    <w:p w:rsidR="002D5D07" w:rsidRDefault="001F7A06">
      <w:pPr>
        <w:spacing w:after="4"/>
      </w:pPr>
      <w:r>
        <w:t>Von dort ging es mit mehreren Autos zum Wanderparkplatz am Rinken. Nach einem</w:t>
      </w:r>
    </w:p>
    <w:p w:rsidR="002D5D07" w:rsidRDefault="001F7A06">
      <w:pPr>
        <w:spacing w:after="4"/>
      </w:pPr>
      <w:r>
        <w:t xml:space="preserve">Sekt bzw. Bierfrühstück wanderten wir an die </w:t>
      </w:r>
      <w:proofErr w:type="spellStart"/>
      <w:r>
        <w:t>Hinterwaldkopfhütte</w:t>
      </w:r>
      <w:proofErr w:type="spellEnd"/>
      <w:r>
        <w:t xml:space="preserve"> .Dort konnten wir die</w:t>
      </w:r>
    </w:p>
    <w:p w:rsidR="002D5D07" w:rsidRDefault="001F7A06">
      <w:r>
        <w:t xml:space="preserve">Pause sogar im Freien </w:t>
      </w:r>
      <w:proofErr w:type="spellStart"/>
      <w:r>
        <w:t>geniessen</w:t>
      </w:r>
      <w:proofErr w:type="spellEnd"/>
      <w:r>
        <w:t xml:space="preserve">. Bei der anschließenden Sektprobe am Gipfel </w:t>
      </w:r>
      <w:proofErr w:type="spellStart"/>
      <w:r>
        <w:t>mußte</w:t>
      </w:r>
      <w:proofErr w:type="spellEnd"/>
      <w:r>
        <w:t xml:space="preserve"> </w:t>
      </w:r>
      <w:proofErr w:type="spellStart"/>
      <w:r>
        <w:t>Vroni</w:t>
      </w:r>
      <w:proofErr w:type="spellEnd"/>
      <w:r>
        <w:t xml:space="preserve"> dann noch auf ein übriges Oberteil von Sonja zurückgreifen. Das </w:t>
      </w:r>
      <w:proofErr w:type="gramStart"/>
      <w:r>
        <w:t>Öffnen ,beziehungsweise</w:t>
      </w:r>
      <w:proofErr w:type="gramEnd"/>
      <w:r>
        <w:t xml:space="preserve"> </w:t>
      </w:r>
      <w:r>
        <w:lastRenderedPageBreak/>
        <w:t xml:space="preserve">Entleeren der Flasche klappte nicht so wie gewünscht. Trotzdem genossen wir alle die schöne Landschaft. Beim Abstieg über die </w:t>
      </w:r>
      <w:proofErr w:type="spellStart"/>
      <w:r>
        <w:t>Höfener</w:t>
      </w:r>
      <w:proofErr w:type="spellEnd"/>
      <w:r>
        <w:t xml:space="preserve"> Hütte nach Kirchzarten verlor </w:t>
      </w:r>
      <w:proofErr w:type="spellStart"/>
      <w:r>
        <w:t>Vroni</w:t>
      </w:r>
      <w:proofErr w:type="spellEnd"/>
      <w:r>
        <w:t xml:space="preserve"> den </w:t>
      </w:r>
      <w:proofErr w:type="spellStart"/>
      <w:r>
        <w:t>Anschluß</w:t>
      </w:r>
      <w:proofErr w:type="spellEnd"/>
      <w:r>
        <w:t xml:space="preserve">. Nach einem kurzen Besuch im Gebüsch stand sie plötzlich alleine und etwas orientierungslos da. Nach einer groß angelegten Suchaktion wurde sie aber von Christiane und Sonja geortet .So konnten alle gemeinsam das Mittagessen </w:t>
      </w:r>
      <w:proofErr w:type="gramStart"/>
      <w:r>
        <w:t>im</w:t>
      </w:r>
      <w:proofErr w:type="gramEnd"/>
      <w:r>
        <w:t xml:space="preserve"> Fiesta einnehmen.</w:t>
      </w:r>
    </w:p>
    <w:p w:rsidR="002D5D07" w:rsidRDefault="001F7A06">
      <w:pPr>
        <w:spacing w:after="4"/>
      </w:pPr>
      <w:r>
        <w:t>Der Zeitplan war ziemlich straff, so dass uns der Zug am Bahnhof vor der Nase wegfuhr.</w:t>
      </w:r>
    </w:p>
    <w:p w:rsidR="002D5D07" w:rsidRDefault="001F7A06">
      <w:pPr>
        <w:spacing w:after="4"/>
      </w:pPr>
      <w:r>
        <w:t>Trotzdem erreichten wir die Brauerei Ganter noch pünktlich.</w:t>
      </w:r>
    </w:p>
    <w:p w:rsidR="002D5D07" w:rsidRDefault="001F7A06">
      <w:pPr>
        <w:spacing w:after="5"/>
        <w:ind w:right="391"/>
      </w:pPr>
      <w:r>
        <w:t xml:space="preserve">Im Hopfenschopf kam es dann zum großen Kampf der 3 Gruppen Vollpfosten/Gemach </w:t>
      </w:r>
      <w:proofErr w:type="spellStart"/>
      <w:r>
        <w:t>Gemach</w:t>
      </w:r>
      <w:proofErr w:type="spellEnd"/>
      <w:r>
        <w:t xml:space="preserve"> und den Sixpacks. Es mussten einige Geschicklichkeits- und Schätzspiele absolviert werden. Die Bierolympiade wurde hauchdünn vom Team Vollpfosten gewonnen. Auch das Testen der Biere kam während der Spiele und der anschließenden Brauereibesichtigung nicht zu kurz.</w:t>
      </w:r>
    </w:p>
    <w:p w:rsidR="002D5D07" w:rsidRDefault="001F7A06">
      <w:pPr>
        <w:spacing w:after="4"/>
      </w:pPr>
      <w:r>
        <w:t>Nach der Rückfahrt mit  Straßenbahn und Zug ließen wir den Abend mit einem</w:t>
      </w:r>
    </w:p>
    <w:p w:rsidR="002D5D07" w:rsidRDefault="001F7A06">
      <w:r>
        <w:t>Essen und den dazugekommenen Daheimgebliebenen im Schwarzwaldhof ausklingen.</w:t>
      </w:r>
    </w:p>
    <w:p w:rsidR="002D5D07" w:rsidRDefault="001F7A06">
      <w:pPr>
        <w:ind w:right="281"/>
      </w:pPr>
      <w:r>
        <w:t xml:space="preserve">Im Dezember fand im Proberaum wieder die alljährliche  Nikolausfeier statt. Dieses Jahr gab es ein Wichtelgeschenk mit „ Z „. Viele Interessante und lustige Sachen wurden verschenkt. So wurde es, mit Glühwein und </w:t>
      </w:r>
      <w:proofErr w:type="gramStart"/>
      <w:r>
        <w:t>Nikolauswecken ,</w:t>
      </w:r>
      <w:proofErr w:type="gramEnd"/>
      <w:r>
        <w:t xml:space="preserve"> wieder ein gemütlicher Abend, Ausgeschieden ist im Jahr 2015 niemand. Neuzugänge  gibt es auch keine.</w:t>
      </w:r>
    </w:p>
    <w:p w:rsidR="002D5D07" w:rsidRDefault="001F7A06">
      <w:r>
        <w:t>Unser Verein besteht im Vereinsjahr 2015 aus 30 aktiven Mitgliedern, davon 13 Tänzerinnen/14 Tänzern und 3 Musikern.</w:t>
      </w:r>
    </w:p>
    <w:p w:rsidR="002D5D07" w:rsidRDefault="001F7A06">
      <w:r>
        <w:t>Unterstützt wird unser Verein von 64 fördernden Mitgliedern.</w:t>
      </w:r>
    </w:p>
    <w:p w:rsidR="002D5D07" w:rsidRDefault="001F7A06">
      <w:pPr>
        <w:spacing w:after="524"/>
      </w:pPr>
      <w:proofErr w:type="spellStart"/>
      <w:r>
        <w:t>Breitnau</w:t>
      </w:r>
      <w:proofErr w:type="spellEnd"/>
      <w:r>
        <w:t xml:space="preserve"> , den 13.01.16</w:t>
      </w:r>
    </w:p>
    <w:p w:rsidR="002D5D07" w:rsidRDefault="002D5D07">
      <w:pPr>
        <w:spacing w:after="1824"/>
      </w:pPr>
    </w:p>
    <w:p w:rsidR="002D5D07" w:rsidRDefault="001F7A06">
      <w:r>
        <w:t xml:space="preserve">                                         -</w:t>
      </w:r>
    </w:p>
    <w:p w:rsidR="002D5D07" w:rsidRDefault="001F7A06">
      <w:pPr>
        <w:spacing w:after="0" w:line="240" w:lineRule="auto"/>
        <w:ind w:left="0" w:right="0" w:firstLine="0"/>
      </w:pPr>
      <w:r>
        <w:t xml:space="preserve">                                        </w:t>
      </w:r>
    </w:p>
    <w:p w:rsidR="002D5D07" w:rsidRDefault="001F7A06">
      <w:pPr>
        <w:spacing w:after="0" w:line="240" w:lineRule="auto"/>
        <w:ind w:left="0" w:right="0" w:firstLine="0"/>
        <w:jc w:val="both"/>
      </w:pPr>
      <w:r>
        <w:t xml:space="preserve">                  </w:t>
      </w:r>
    </w:p>
    <w:sectPr w:rsidR="002D5D07">
      <w:pgSz w:w="12240" w:h="15820"/>
      <w:pgMar w:top="1225" w:right="1453" w:bottom="17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07"/>
    <w:rsid w:val="000E0190"/>
    <w:rsid w:val="001F7A06"/>
    <w:rsid w:val="002D5D07"/>
    <w:rsid w:val="00560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53D73-F647-498C-849B-0DEE1DCC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3" w:line="230" w:lineRule="auto"/>
      <w:ind w:left="-5" w:right="11" w:hanging="1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Schuler</dc:creator>
  <cp:keywords/>
  <cp:lastModifiedBy>Markus Schuler</cp:lastModifiedBy>
  <cp:revision>2</cp:revision>
  <dcterms:created xsi:type="dcterms:W3CDTF">2018-04-04T21:42:00Z</dcterms:created>
  <dcterms:modified xsi:type="dcterms:W3CDTF">2018-04-04T21:42:00Z</dcterms:modified>
</cp:coreProperties>
</file>